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51B" w14:textId="0ECDD5C8" w:rsidR="003D26E1" w:rsidRPr="00C13CFE" w:rsidRDefault="00B61C64" w:rsidP="00B61C64">
      <w:pPr>
        <w:ind w:firstLine="720"/>
        <w:rPr>
          <w:rFonts w:ascii="Open Sans" w:hAnsi="Open San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D1F6E6" wp14:editId="69F9A9EC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857500" cy="638175"/>
            <wp:effectExtent l="0" t="0" r="12700" b="0"/>
            <wp:wrapNone/>
            <wp:docPr id="4" name="Picture 4" descr="BAMI 2a:Users:dvilladsen:Desktop:AdvancedMediaInstitute2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I 2a:Users:dvilladsen:Desktop:AdvancedMediaInstitute24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25C8" w14:textId="77777777" w:rsidR="00C13CFE" w:rsidRPr="00C13CFE" w:rsidRDefault="00C13CFE" w:rsidP="00C13CFE">
      <w:pPr>
        <w:rPr>
          <w:rFonts w:ascii="Open Sans" w:hAnsi="Open Sans"/>
          <w:b/>
          <w:sz w:val="36"/>
          <w:szCs w:val="36"/>
        </w:rPr>
      </w:pPr>
    </w:p>
    <w:p w14:paraId="2F4C55DB" w14:textId="3A724282" w:rsidR="00C13CFE" w:rsidRPr="00D47CA9" w:rsidRDefault="00737789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>Digital Media Skills Certificate</w:t>
      </w:r>
      <w:r w:rsidR="009676E0">
        <w:rPr>
          <w:rFonts w:ascii="Open Sans" w:hAnsi="Open Sans"/>
          <w:b/>
          <w:sz w:val="32"/>
          <w:szCs w:val="32"/>
        </w:rPr>
        <w:t xml:space="preserve"> </w:t>
      </w:r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5642E150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</w:t>
      </w:r>
      <w:r w:rsidR="007815EA">
        <w:rPr>
          <w:rFonts w:ascii="Open Sans" w:hAnsi="Open Sans"/>
        </w:rPr>
        <w:t xml:space="preserve">Digital Media Skills Certificate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6CEEE446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 xml:space="preserve">. For example, you could offer to give a presentation of what you learned at the workshop upon your return, so that others may gain some insight into </w:t>
      </w:r>
      <w:r w:rsidR="00B837C6">
        <w:rPr>
          <w:rFonts w:ascii="Open Sans" w:hAnsi="Open Sans"/>
        </w:rPr>
        <w:t>the digital media topics you’ve covered</w:t>
      </w:r>
      <w:r w:rsidR="00E74C87" w:rsidRPr="00E74C87">
        <w:rPr>
          <w:rFonts w:ascii="Open Sans" w:hAnsi="Open Sans"/>
        </w:rPr>
        <w:t>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65DE7196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</w:t>
      </w:r>
      <w:r w:rsidR="002C7211">
        <w:rPr>
          <w:rFonts w:ascii="Open Sans" w:hAnsi="Open Sans"/>
        </w:rPr>
        <w:t>media</w:t>
      </w:r>
      <w:r w:rsidR="00CE3416">
        <w:rPr>
          <w:rFonts w:ascii="Open Sans" w:hAnsi="Open Sans"/>
        </w:rPr>
        <w:t xml:space="preserve"> projects</w:t>
      </w:r>
      <w:r w:rsidR="002C7211">
        <w:rPr>
          <w:rFonts w:ascii="Open Sans" w:hAnsi="Open Sans"/>
        </w:rPr>
        <w:t xml:space="preserve"> (photo/video, data visualization</w:t>
      </w:r>
      <w:r w:rsidR="00CE3416">
        <w:rPr>
          <w:rFonts w:ascii="Open Sans" w:hAnsi="Open Sans"/>
        </w:rPr>
        <w:t>,</w:t>
      </w:r>
      <w:r w:rsidR="002C7211">
        <w:rPr>
          <w:rFonts w:ascii="Open Sans" w:hAnsi="Open Sans"/>
        </w:rPr>
        <w:t xml:space="preserve"> social media, podcasting),</w:t>
      </w:r>
      <w:r w:rsidR="00CE3416">
        <w:rPr>
          <w:rFonts w:ascii="Open Sans" w:hAnsi="Open Sans"/>
        </w:rPr>
        <w:t xml:space="preserve">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5F2C176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 xml:space="preserve">In this case, </w:t>
      </w:r>
      <w:r w:rsidR="004F26D2">
        <w:rPr>
          <w:rFonts w:ascii="Open Sans" w:hAnsi="Open Sans"/>
        </w:rPr>
        <w:t>highlights</w:t>
      </w:r>
      <w:r w:rsidR="00D54D25">
        <w:rPr>
          <w:rFonts w:ascii="Open Sans" w:hAnsi="Open Sans"/>
        </w:rPr>
        <w:t xml:space="preserve"> of the course include:</w:t>
      </w:r>
    </w:p>
    <w:p w14:paraId="3D6EE4FF" w14:textId="236BAABC" w:rsidR="00D54D25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Developing strategies for multimedia production and delivery on mobile devices.</w:t>
      </w:r>
    </w:p>
    <w:p w14:paraId="42A029AB" w14:textId="7481C510" w:rsidR="00D54D25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produce engaging original content for social media.</w:t>
      </w:r>
    </w:p>
    <w:p w14:paraId="0F75ACBA" w14:textId="785291E9" w:rsidR="00A838B4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Hands-on experience with equipment to create videos, photos, and podcasts.</w:t>
      </w:r>
    </w:p>
    <w:p w14:paraId="64BBF656" w14:textId="11223E08" w:rsidR="00302D98" w:rsidRDefault="0022049A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Grasping the fundamentals of coding (HTML &amp; CSS) to be able to make edits to your website.</w:t>
      </w:r>
    </w:p>
    <w:p w14:paraId="57B7A653" w14:textId="01C33EBE" w:rsidR="00186C7E" w:rsidRDefault="00302D98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Practice with</w:t>
      </w:r>
      <w:r w:rsidR="00186C7E">
        <w:rPr>
          <w:rFonts w:ascii="Open Sans" w:hAnsi="Open Sans"/>
        </w:rPr>
        <w:t xml:space="preserve"> visualization tools </w:t>
      </w:r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3A2038E7" w14:textId="763F0C41" w:rsidR="003B4491" w:rsidRDefault="003B4491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A capstone project to demonstrate all the skills you’ve acquired.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38520A5A" w14:textId="77777777" w:rsidR="00EC2E8A" w:rsidRDefault="00EC2E8A" w:rsidP="00653E0C">
      <w:pPr>
        <w:rPr>
          <w:rFonts w:ascii="Open Sans" w:hAnsi="Open Sans"/>
        </w:rPr>
      </w:pPr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1FFB4D19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</w:t>
      </w:r>
      <w:r w:rsidR="00A557EC">
        <w:rPr>
          <w:rFonts w:ascii="Open Sans" w:hAnsi="Open Sans"/>
        </w:rPr>
        <w:t>Digital Media Skills Certificate course</w:t>
      </w:r>
      <w:r>
        <w:rPr>
          <w:rFonts w:ascii="Open Sans" w:hAnsi="Open Sans"/>
        </w:rPr>
        <w:t xml:space="preserve"> that will take place at UC Berkeley </w:t>
      </w:r>
      <w:r w:rsidR="000C72C9">
        <w:rPr>
          <w:rFonts w:ascii="Open Sans" w:hAnsi="Open Sans"/>
        </w:rPr>
        <w:t>on</w:t>
      </w:r>
      <w:r>
        <w:rPr>
          <w:rFonts w:ascii="Open Sans" w:hAnsi="Open Sans"/>
        </w:rPr>
        <w:t xml:space="preserve"> </w:t>
      </w:r>
      <w:r w:rsidR="000C72C9" w:rsidRPr="000C72C9">
        <w:rPr>
          <w:rFonts w:ascii="Open Sans" w:hAnsi="Open Sans"/>
          <w:b/>
        </w:rPr>
        <w:t>[course dates]</w:t>
      </w:r>
      <w:r w:rsidR="00870DE0" w:rsidRPr="000C72C9">
        <w:rPr>
          <w:rFonts w:ascii="Open Sans" w:hAnsi="Open Sans"/>
          <w:b/>
        </w:rPr>
        <w:t>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7C936BF3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</w:t>
      </w:r>
      <w:r w:rsidR="00AB3E2E">
        <w:rPr>
          <w:rFonts w:ascii="Open Sans" w:hAnsi="Open Sans"/>
        </w:rPr>
        <w:t>Digital Media Skills course</w:t>
      </w:r>
      <w:r>
        <w:rPr>
          <w:rFonts w:ascii="Open Sans" w:hAnsi="Open Sans"/>
        </w:rPr>
        <w:t xml:space="preserve">, I will </w:t>
      </w:r>
      <w:r w:rsidR="00531084">
        <w:rPr>
          <w:rFonts w:ascii="Open Sans" w:hAnsi="Open Sans"/>
        </w:rPr>
        <w:t>be learning social media, photo and video production, podcasting, basic coding, and data visualization through hands-on practice.</w:t>
      </w:r>
      <w:r w:rsidR="00DD71C0">
        <w:rPr>
          <w:rFonts w:ascii="Open Sans" w:hAnsi="Open Sans"/>
        </w:rPr>
        <w:t xml:space="preserve"> I’ll also be </w:t>
      </w:r>
      <w:r w:rsidR="005330F7">
        <w:rPr>
          <w:rFonts w:ascii="Open Sans" w:hAnsi="Open Sans"/>
        </w:rPr>
        <w:t xml:space="preserve">creating a capstone project to </w:t>
      </w:r>
      <w:r w:rsidR="00C96975">
        <w:rPr>
          <w:rFonts w:ascii="Open Sans" w:hAnsi="Open Sans"/>
        </w:rPr>
        <w:t>demonstrate what I learned throughout the course</w:t>
      </w:r>
      <w:r w:rsidR="00DD71C0">
        <w:rPr>
          <w:rFonts w:ascii="Open Sans" w:hAnsi="Open Sans"/>
        </w:rPr>
        <w:t xml:space="preserve">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 xml:space="preserve">with the skills needed to </w:t>
      </w:r>
      <w:r w:rsidR="004D75AD">
        <w:rPr>
          <w:rFonts w:ascii="Open Sans" w:hAnsi="Open Sans"/>
        </w:rPr>
        <w:t>create and deploy original, quality content tha</w:t>
      </w:r>
      <w:r w:rsidR="0075379E">
        <w:rPr>
          <w:rFonts w:ascii="Open Sans" w:hAnsi="Open Sans"/>
        </w:rPr>
        <w:t>t will engage our customers</w:t>
      </w:r>
      <w:r w:rsidR="0014256C">
        <w:rPr>
          <w:rFonts w:ascii="Open Sans" w:hAnsi="Open Sans"/>
        </w:rPr>
        <w:t>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167A7735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</w:t>
      </w:r>
      <w:r w:rsidR="00713E87" w:rsidRPr="00713E87">
        <w:rPr>
          <w:rFonts w:ascii="Open Sans" w:hAnsi="Open Sans"/>
          <w:b/>
        </w:rPr>
        <w:t>[</w:t>
      </w:r>
      <w:r w:rsidR="00C367F6">
        <w:rPr>
          <w:rFonts w:ascii="Open Sans" w:hAnsi="Open Sans"/>
          <w:b/>
        </w:rPr>
        <w:t>price of course</w:t>
      </w:r>
      <w:bookmarkStart w:id="0" w:name="_GoBack"/>
      <w:bookmarkEnd w:id="0"/>
      <w:r w:rsidR="00713E87" w:rsidRPr="00713E87">
        <w:rPr>
          <w:rFonts w:ascii="Open Sans" w:hAnsi="Open Sans"/>
          <w:b/>
        </w:rPr>
        <w:t>]</w:t>
      </w:r>
      <w:r w:rsidR="00D70AE9">
        <w:rPr>
          <w:rFonts w:ascii="Open Sans" w:hAnsi="Open Sans"/>
        </w:rPr>
        <w:t xml:space="preserve"> </w:t>
      </w:r>
      <w:r w:rsidR="008A1418">
        <w:rPr>
          <w:rFonts w:ascii="Open Sans" w:hAnsi="Open Sans"/>
        </w:rPr>
        <w:t>plus the cost of renting equipment</w:t>
      </w:r>
      <w:r w:rsidR="0061625C">
        <w:rPr>
          <w:rFonts w:ascii="Open Sans" w:hAnsi="Open Sans"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070123" w:rsidRDefault="00070123" w:rsidP="00C13CFE">
      <w:r>
        <w:separator/>
      </w:r>
    </w:p>
  </w:endnote>
  <w:endnote w:type="continuationSeparator" w:id="0">
    <w:p w14:paraId="2F034BC4" w14:textId="77777777" w:rsidR="00070123" w:rsidRDefault="00070123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070123" w:rsidRDefault="00070123" w:rsidP="00C13CFE">
      <w:r>
        <w:separator/>
      </w:r>
    </w:p>
  </w:footnote>
  <w:footnote w:type="continuationSeparator" w:id="0">
    <w:p w14:paraId="5C0D9FC9" w14:textId="77777777" w:rsidR="00070123" w:rsidRDefault="00070123" w:rsidP="00C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0123"/>
    <w:rsid w:val="00074122"/>
    <w:rsid w:val="000C72C9"/>
    <w:rsid w:val="000D2997"/>
    <w:rsid w:val="000E2E47"/>
    <w:rsid w:val="001400BB"/>
    <w:rsid w:val="0014256C"/>
    <w:rsid w:val="00143BDD"/>
    <w:rsid w:val="001625BC"/>
    <w:rsid w:val="00186C7E"/>
    <w:rsid w:val="001A18B8"/>
    <w:rsid w:val="001E5A82"/>
    <w:rsid w:val="0022049A"/>
    <w:rsid w:val="0022156E"/>
    <w:rsid w:val="00241CD4"/>
    <w:rsid w:val="002929C9"/>
    <w:rsid w:val="002C7211"/>
    <w:rsid w:val="002D2EFB"/>
    <w:rsid w:val="00302D98"/>
    <w:rsid w:val="003659F7"/>
    <w:rsid w:val="00374411"/>
    <w:rsid w:val="00380471"/>
    <w:rsid w:val="003A5ABF"/>
    <w:rsid w:val="003B4491"/>
    <w:rsid w:val="003D26E1"/>
    <w:rsid w:val="003E0F17"/>
    <w:rsid w:val="00435B3A"/>
    <w:rsid w:val="004A1EC6"/>
    <w:rsid w:val="004C6DA4"/>
    <w:rsid w:val="004D0B21"/>
    <w:rsid w:val="004D75AD"/>
    <w:rsid w:val="004F26D2"/>
    <w:rsid w:val="004F3E2E"/>
    <w:rsid w:val="00520A06"/>
    <w:rsid w:val="005246D3"/>
    <w:rsid w:val="00531084"/>
    <w:rsid w:val="005330F7"/>
    <w:rsid w:val="005B2A99"/>
    <w:rsid w:val="0061625C"/>
    <w:rsid w:val="00653E0C"/>
    <w:rsid w:val="00654833"/>
    <w:rsid w:val="006B5615"/>
    <w:rsid w:val="00713E87"/>
    <w:rsid w:val="00737789"/>
    <w:rsid w:val="0075379E"/>
    <w:rsid w:val="007815EA"/>
    <w:rsid w:val="007841CF"/>
    <w:rsid w:val="007962D5"/>
    <w:rsid w:val="0079647E"/>
    <w:rsid w:val="007A497A"/>
    <w:rsid w:val="007A6E90"/>
    <w:rsid w:val="007C2816"/>
    <w:rsid w:val="007E076F"/>
    <w:rsid w:val="007E38D3"/>
    <w:rsid w:val="00803B89"/>
    <w:rsid w:val="00870DE0"/>
    <w:rsid w:val="008805CF"/>
    <w:rsid w:val="008A1418"/>
    <w:rsid w:val="008B726B"/>
    <w:rsid w:val="00961DE7"/>
    <w:rsid w:val="009676E0"/>
    <w:rsid w:val="00994270"/>
    <w:rsid w:val="00A417A5"/>
    <w:rsid w:val="00A557EC"/>
    <w:rsid w:val="00A838B4"/>
    <w:rsid w:val="00AB3E2E"/>
    <w:rsid w:val="00AE5AEE"/>
    <w:rsid w:val="00B12709"/>
    <w:rsid w:val="00B61C64"/>
    <w:rsid w:val="00B7580E"/>
    <w:rsid w:val="00B837C6"/>
    <w:rsid w:val="00BD032E"/>
    <w:rsid w:val="00C13CFE"/>
    <w:rsid w:val="00C367F6"/>
    <w:rsid w:val="00C6399A"/>
    <w:rsid w:val="00C74443"/>
    <w:rsid w:val="00C96975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43F37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Macintosh Word</Application>
  <DocSecurity>0</DocSecurity>
  <Lines>26</Lines>
  <Paragraphs>7</Paragraphs>
  <ScaleCrop>false</ScaleCrop>
  <Company>University of California, Berkeley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5</cp:revision>
  <cp:lastPrinted>2016-01-21T18:59:00Z</cp:lastPrinted>
  <dcterms:created xsi:type="dcterms:W3CDTF">2016-02-02T18:40:00Z</dcterms:created>
  <dcterms:modified xsi:type="dcterms:W3CDTF">2016-04-25T16:30:00Z</dcterms:modified>
</cp:coreProperties>
</file>